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A5961">
        <w:rPr>
          <w:rFonts w:asciiTheme="minorHAnsi" w:hAnsiTheme="minorHAnsi" w:cs="Arial"/>
          <w:b/>
          <w:lang w:val="en-ZA"/>
        </w:rPr>
        <w:t xml:space="preserve">5 </w:t>
      </w:r>
      <w:r w:rsidR="001143AD">
        <w:rPr>
          <w:rFonts w:asciiTheme="minorHAnsi" w:hAnsiTheme="minorHAnsi" w:cs="Arial"/>
          <w:b/>
          <w:lang w:val="en-ZA"/>
        </w:rPr>
        <w:t>October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HARCOURT STREET 1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HC2T2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October 2017</w:t>
      </w:r>
      <w:r w:rsidR="00B93B7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HC2T2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93B7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C0B3A" w:rsidRPr="001C0B3A">
        <w:rPr>
          <w:rFonts w:asciiTheme="minorHAnsi" w:hAnsiTheme="minorHAnsi" w:cs="Arial"/>
          <w:lang w:val="en-ZA"/>
        </w:rPr>
        <w:t>8.182</w:t>
      </w:r>
      <w:r w:rsidRPr="001C0B3A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B93B79">
        <w:rPr>
          <w:rFonts w:asciiTheme="minorHAnsi" w:hAnsiTheme="minorHAnsi" w:cs="Arial"/>
          <w:lang w:val="en-ZA"/>
        </w:rPr>
        <w:t>5 October 2017</w:t>
      </w:r>
      <w:r>
        <w:rPr>
          <w:rFonts w:asciiTheme="minorHAnsi" w:hAnsiTheme="minorHAnsi" w:cs="Arial"/>
          <w:lang w:val="en-ZA"/>
        </w:rPr>
        <w:t xml:space="preserve"> of </w:t>
      </w:r>
      <w:r w:rsidR="001C0B3A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 xml:space="preserve">% plus </w:t>
      </w:r>
      <w:r w:rsidR="00B93B79">
        <w:rPr>
          <w:rFonts w:asciiTheme="minorHAnsi" w:hAnsiTheme="minorHAnsi" w:cs="Arial"/>
          <w:lang w:val="en-ZA"/>
        </w:rPr>
        <w:t>119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October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93B7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December, 31 March, 30 June,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December, 30 March, 29 June, 29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ZAG000147059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B93B79" w:rsidRDefault="00B93B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E45B7" w:rsidRPr="00F64748" w:rsidRDefault="00386EFA" w:rsidP="008E45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8E45B7" w:rsidRDefault="001C0B3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8E45B7" w:rsidRPr="004A391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https://www.jse.co.za/content/JSEPricingSupplementsItems/2014/BondDocuments/HC2T2%20-%20Pricing%20Supplement%2005102017.pdf</w:t>
        </w:r>
      </w:hyperlink>
    </w:p>
    <w:p w:rsidR="008E45B7" w:rsidRPr="00F64748" w:rsidRDefault="008E45B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93B79" w:rsidRDefault="00B93B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93B79" w:rsidRPr="00F64748" w:rsidRDefault="00B93B79" w:rsidP="00B93B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Sandile Tshabalala                                      Investec                                                                    +27 11 286 9477              </w:t>
      </w:r>
    </w:p>
    <w:p w:rsidR="007F4679" w:rsidRPr="00F64748" w:rsidRDefault="00B93B79" w:rsidP="008E45B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E45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E45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C0B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CAEE55" wp14:editId="3526163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C0B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0EFFB6" wp14:editId="2874C12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7302D05" wp14:editId="2E3BE44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3AD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0B3A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D78A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5961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45B7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3B79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661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C2T2%20-%20Pricing%20Supplement%200510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2017-10-05T08:00:00+00:00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E05BA13-B116-4013-BFE5-7D5D5C5EED32}"/>
</file>

<file path=customXml/itemProps2.xml><?xml version="1.0" encoding="utf-8"?>
<ds:datastoreItem xmlns:ds="http://schemas.openxmlformats.org/officeDocument/2006/customXml" ds:itemID="{9E72A1E3-FA20-4A67-816F-25D751CB9B25}"/>
</file>

<file path=customXml/itemProps3.xml><?xml version="1.0" encoding="utf-8"?>
<ds:datastoreItem xmlns:ds="http://schemas.openxmlformats.org/officeDocument/2006/customXml" ds:itemID="{4FB60E57-8821-4DAA-B680-5F0798160FB0}"/>
</file>

<file path=customXml/itemProps4.xml><?xml version="1.0" encoding="utf-8"?>
<ds:datastoreItem xmlns:ds="http://schemas.openxmlformats.org/officeDocument/2006/customXml" ds:itemID="{47F141DA-0276-40E1-AB2A-A10BF1658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2017-10-05T08:00:00Z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